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7EAADD78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BFF4578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D69551D" w14:textId="5719C01C" w:rsidR="00525A12" w:rsidRDefault="00033A2F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August 22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597F43A5" w14:textId="71E20774" w:rsidR="001352BF" w:rsidRPr="008D37CD" w:rsidRDefault="00033A2F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8-9:30am</w:t>
      </w:r>
    </w:p>
    <w:p w14:paraId="0CF319AC" w14:textId="77777777" w:rsidR="008D37CD" w:rsidRPr="009E0568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A7672C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568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7A84D73A" w14:textId="0AA158B9" w:rsidR="00CF336E" w:rsidRDefault="00CF336E" w:rsidP="00A7672C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Determine team for IB visitation to Colorado</w:t>
      </w:r>
      <w:bookmarkStart w:id="0" w:name="_GoBack"/>
      <w:bookmarkEnd w:id="0"/>
    </w:p>
    <w:p w14:paraId="14C75870" w14:textId="3E9879C9" w:rsidR="00CF336E" w:rsidRDefault="00CF336E" w:rsidP="00A7672C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Determine what funding source to pay for substitutes for Summit for Healthy Children</w:t>
      </w:r>
    </w:p>
    <w:p w14:paraId="344E134E" w14:textId="77777777" w:rsidR="00A7672C" w:rsidRDefault="00A7672C" w:rsidP="00A7672C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A7672C">
        <w:rPr>
          <w:rFonts w:eastAsia="Calibri" w:cs="Calibri"/>
          <w:sz w:val="24"/>
          <w:szCs w:val="24"/>
        </w:rPr>
        <w:t>Review and revise year-long K-12 Leadership PLC - REVIEW DRAFT 2</w:t>
      </w:r>
    </w:p>
    <w:p w14:paraId="71769899" w14:textId="6DC91406" w:rsidR="0036061C" w:rsidRPr="00A7672C" w:rsidRDefault="0036061C" w:rsidP="00A7672C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PEP can project proposed by Teresa Jacobs</w:t>
      </w:r>
    </w:p>
    <w:p w14:paraId="31B1BA69" w14:textId="77777777" w:rsidR="001352BF" w:rsidRPr="00A7672C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1CB98F61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51237D8" w:rsidR="00525A12" w:rsidRPr="00A7672C" w:rsidRDefault="001923DA" w:rsidP="00A7672C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2EBBD8A1" w:rsidR="003234D8" w:rsidRPr="008D37CD" w:rsidRDefault="00033A2F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8:00-8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478940D4" w:rsidR="003234D8" w:rsidRPr="008D37CD" w:rsidRDefault="00033A2F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8:05-8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8B671B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5D55247F" w:rsidR="003234D8" w:rsidRPr="008D37CD" w:rsidRDefault="00033A2F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FF88B62" w:rsidR="008B671B" w:rsidRP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  <w:r w:rsidRPr="008B671B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CF336E" w:rsidRPr="008D37CD" w14:paraId="07FECBEF" w14:textId="77777777" w:rsidTr="00CF336E">
        <w:trPr>
          <w:trHeight w:hRule="exact" w:val="43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723AA" w14:textId="3C3AE4D7" w:rsidR="00CF336E" w:rsidRDefault="00CF336E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8:20-8:25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FF1E0" w14:textId="3A69E186" w:rsidR="00CF336E" w:rsidRDefault="00CF336E" w:rsidP="00CF336E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Determine team for IB visitation to Colorado</w:t>
            </w:r>
          </w:p>
        </w:tc>
      </w:tr>
      <w:tr w:rsidR="00CF336E" w:rsidRPr="008D37CD" w14:paraId="61B68558" w14:textId="77777777" w:rsidTr="00CF336E">
        <w:trPr>
          <w:trHeight w:hRule="exact" w:val="43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5ECB" w14:textId="432E2290" w:rsidR="00CF336E" w:rsidRDefault="00CF336E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8:25-8:30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D6EF4" w14:textId="5D34F328" w:rsidR="00CF336E" w:rsidRPr="008B671B" w:rsidRDefault="00CF336E" w:rsidP="00CF336E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Determine what funding source to pay for substitutes for Summit for Healthy Children</w:t>
            </w:r>
          </w:p>
        </w:tc>
      </w:tr>
      <w:tr w:rsidR="001352BF" w:rsidRPr="008D37CD" w14:paraId="14EC3C56" w14:textId="77777777" w:rsidTr="00A7672C">
        <w:trPr>
          <w:trHeight w:hRule="exact" w:val="1576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2D5C" w14:textId="09992BCB" w:rsidR="001352BF" w:rsidRDefault="00CF336E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8:30</w:t>
            </w:r>
            <w:r w:rsidR="001928F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-8:4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727D" w14:textId="5F97CEE0" w:rsidR="00A7672C" w:rsidRDefault="00A7672C" w:rsidP="00A7672C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and revise year-long </w:t>
            </w:r>
            <w:r>
              <w:rPr>
                <w:rFonts w:eastAsia="Calibri" w:cs="Calibri"/>
                <w:sz w:val="24"/>
                <w:szCs w:val="24"/>
              </w:rPr>
              <w:t xml:space="preserve">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>PLC</w:t>
            </w:r>
            <w:r>
              <w:rPr>
                <w:rFonts w:eastAsia="Calibri" w:cs="Calibri"/>
                <w:sz w:val="24"/>
                <w:szCs w:val="24"/>
              </w:rPr>
              <w:t xml:space="preserve"> - REVIEW DRAFT 2</w:t>
            </w:r>
          </w:p>
          <w:p w14:paraId="0223E6D4" w14:textId="77777777" w:rsidR="00A7672C" w:rsidRDefault="00A7672C" w:rsidP="00A7672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 power standards</w:t>
            </w:r>
          </w:p>
          <w:p w14:paraId="365AF615" w14:textId="77777777" w:rsidR="00A7672C" w:rsidRDefault="00A7672C" w:rsidP="00A7672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Learning targets</w:t>
            </w:r>
          </w:p>
          <w:p w14:paraId="5A9F5DC5" w14:textId="77777777" w:rsidR="00A7672C" w:rsidRDefault="00A7672C" w:rsidP="00A7672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Dates/timeline</w:t>
            </w:r>
          </w:p>
          <w:p w14:paraId="2EDD2CC1" w14:textId="77777777" w:rsidR="00A7672C" w:rsidRPr="00306B5F" w:rsidRDefault="00A7672C" w:rsidP="00A7672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Weekly principal meetings</w:t>
            </w:r>
          </w:p>
          <w:p w14:paraId="4AB4CB68" w14:textId="77777777" w:rsidR="001352BF" w:rsidRPr="001352BF" w:rsidRDefault="001352BF" w:rsidP="001352B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6061C" w:rsidRPr="008D37CD" w14:paraId="21424922" w14:textId="77777777" w:rsidTr="008B671B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D5B29" w14:textId="777254AF" w:rsidR="0036061C" w:rsidRDefault="00CF336E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8:45</w:t>
            </w:r>
            <w:r w:rsidR="0036061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15C1" w14:textId="6967B30A" w:rsidR="0036061C" w:rsidRDefault="0036061C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PEP can project proposed by Teresa Jacobs</w:t>
            </w:r>
          </w:p>
        </w:tc>
      </w:tr>
      <w:tr w:rsidR="003234D8" w:rsidRPr="008D37CD" w14:paraId="20A70C5D" w14:textId="4CF3EA28" w:rsidTr="008B671B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2589058F" w:rsidR="003234D8" w:rsidRDefault="0036061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8:5</w:t>
            </w:r>
            <w:r w:rsidR="00CF336E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25165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-9:10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5350" w14:textId="62201E5B" w:rsidR="00754BC6" w:rsidRPr="008B671B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</w:tc>
      </w:tr>
      <w:tr w:rsidR="003234D8" w:rsidRPr="008D37CD" w14:paraId="098518CF" w14:textId="55AC5920" w:rsidTr="00A7672C">
        <w:trPr>
          <w:trHeight w:hRule="exact" w:val="514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6F8580B2" w:rsidR="003234D8" w:rsidRPr="008D37CD" w:rsidRDefault="0025165B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9:10-9:20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Pr="008B671B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6F2D5E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1A497183" w:rsidR="003234D8" w:rsidRPr="008D37CD" w:rsidRDefault="0025165B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9:20-9:30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194EA884" w14:textId="781D1B74" w:rsidR="008B671B" w:rsidRP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</w:tc>
      </w:tr>
    </w:tbl>
    <w:p w14:paraId="4442A8D7" w14:textId="0A818188" w:rsidR="00525A12" w:rsidRPr="008D37CD" w:rsidRDefault="00525A12" w:rsidP="00A7672C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3247796A"/>
    <w:multiLevelType w:val="hybridMultilevel"/>
    <w:tmpl w:val="75662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11"/>
  </w:num>
  <w:num w:numId="9">
    <w:abstractNumId w:val="3"/>
  </w:num>
  <w:num w:numId="10">
    <w:abstractNumId w:val="6"/>
  </w:num>
  <w:num w:numId="11">
    <w:abstractNumId w:val="7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33A2F"/>
    <w:rsid w:val="001352BF"/>
    <w:rsid w:val="001537F1"/>
    <w:rsid w:val="001923DA"/>
    <w:rsid w:val="001928FC"/>
    <w:rsid w:val="001F43F4"/>
    <w:rsid w:val="00243062"/>
    <w:rsid w:val="0025165B"/>
    <w:rsid w:val="0026520D"/>
    <w:rsid w:val="003234D8"/>
    <w:rsid w:val="0036061C"/>
    <w:rsid w:val="004D6FBF"/>
    <w:rsid w:val="00525A12"/>
    <w:rsid w:val="005B357F"/>
    <w:rsid w:val="00620286"/>
    <w:rsid w:val="006E0E3D"/>
    <w:rsid w:val="006F2D5E"/>
    <w:rsid w:val="00754BC6"/>
    <w:rsid w:val="007B72CB"/>
    <w:rsid w:val="00805470"/>
    <w:rsid w:val="008B671B"/>
    <w:rsid w:val="008C07B5"/>
    <w:rsid w:val="008C11F1"/>
    <w:rsid w:val="008D37CD"/>
    <w:rsid w:val="0094302A"/>
    <w:rsid w:val="009C2C13"/>
    <w:rsid w:val="009E0568"/>
    <w:rsid w:val="00A412A5"/>
    <w:rsid w:val="00A7672C"/>
    <w:rsid w:val="00AD25FB"/>
    <w:rsid w:val="00AE4BEE"/>
    <w:rsid w:val="00B43B40"/>
    <w:rsid w:val="00B45E79"/>
    <w:rsid w:val="00B5170C"/>
    <w:rsid w:val="00B70452"/>
    <w:rsid w:val="00C37DDD"/>
    <w:rsid w:val="00CF336E"/>
    <w:rsid w:val="00D26FAC"/>
    <w:rsid w:val="00D87187"/>
    <w:rsid w:val="00E15BC7"/>
    <w:rsid w:val="00E15D4C"/>
    <w:rsid w:val="00E578C2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E6AF00-9711-4447-9962-7237F146E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272</Words>
  <Characters>1554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8</cp:revision>
  <dcterms:created xsi:type="dcterms:W3CDTF">2013-08-18T17:12:00Z</dcterms:created>
  <dcterms:modified xsi:type="dcterms:W3CDTF">2013-08-18T18:00:00Z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